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EF0216" w14:textId="77777777" w:rsidR="00EB022D" w:rsidRDefault="007D38CC" w:rsidP="00EB022D">
      <w:pPr>
        <w:pStyle w:val="a3"/>
        <w:spacing w:before="0" w:beforeAutospacing="0" w:after="0" w:afterAutospacing="0"/>
        <w:jc w:val="center"/>
        <w:rPr>
          <w:rStyle w:val="a4"/>
          <w:color w:val="666666"/>
        </w:rPr>
      </w:pPr>
      <w:r w:rsidRPr="00EB022D">
        <w:rPr>
          <w:rStyle w:val="a4"/>
          <w:color w:val="666666"/>
        </w:rPr>
        <w:t xml:space="preserve">ПРАВИЛА </w:t>
      </w:r>
    </w:p>
    <w:p w14:paraId="38317C15" w14:textId="6871C713" w:rsidR="007D38CC" w:rsidRPr="00EB022D" w:rsidRDefault="007D38CC" w:rsidP="00EB022D">
      <w:pPr>
        <w:pStyle w:val="a3"/>
        <w:spacing w:before="0" w:beforeAutospacing="0" w:after="0" w:afterAutospacing="0"/>
        <w:jc w:val="center"/>
        <w:rPr>
          <w:color w:val="666666"/>
        </w:rPr>
      </w:pPr>
      <w:r w:rsidRPr="00EB022D">
        <w:rPr>
          <w:rStyle w:val="a4"/>
          <w:color w:val="666666"/>
        </w:rPr>
        <w:t>пребывания в детском оздоровительном лагере</w:t>
      </w:r>
    </w:p>
    <w:p w14:paraId="3BAE4AED" w14:textId="77777777" w:rsidR="0065638F" w:rsidRDefault="001765E2" w:rsidP="00EB022D">
      <w:pPr>
        <w:pStyle w:val="a3"/>
        <w:spacing w:before="0" w:beforeAutospacing="0" w:after="0" w:afterAutospacing="0"/>
        <w:jc w:val="center"/>
        <w:rPr>
          <w:rStyle w:val="a4"/>
          <w:color w:val="666666"/>
        </w:rPr>
      </w:pPr>
      <w:r w:rsidRPr="00EB022D">
        <w:rPr>
          <w:rStyle w:val="a4"/>
          <w:color w:val="666666"/>
        </w:rPr>
        <w:t>КОГАУ</w:t>
      </w:r>
      <w:r w:rsidR="007D38CC" w:rsidRPr="00EB022D">
        <w:rPr>
          <w:rStyle w:val="a4"/>
          <w:color w:val="666666"/>
        </w:rPr>
        <w:t xml:space="preserve"> </w:t>
      </w:r>
      <w:r w:rsidR="00EB022D" w:rsidRPr="00EB022D">
        <w:rPr>
          <w:rStyle w:val="a4"/>
          <w:color w:val="666666"/>
        </w:rPr>
        <w:t xml:space="preserve">ДО </w:t>
      </w:r>
      <w:r w:rsidR="007D38CC" w:rsidRPr="00EB022D">
        <w:rPr>
          <w:rStyle w:val="a4"/>
          <w:color w:val="666666"/>
        </w:rPr>
        <w:t>«</w:t>
      </w:r>
      <w:r w:rsidRPr="00EB022D">
        <w:rPr>
          <w:rStyle w:val="a4"/>
          <w:color w:val="666666"/>
        </w:rPr>
        <w:t>СШОР «Юность»</w:t>
      </w:r>
      <w:r w:rsidR="00EB022D" w:rsidRPr="00EB022D">
        <w:rPr>
          <w:rStyle w:val="a4"/>
          <w:color w:val="666666"/>
        </w:rPr>
        <w:t xml:space="preserve"> </w:t>
      </w:r>
    </w:p>
    <w:p w14:paraId="5D720AA4" w14:textId="287D281C" w:rsidR="007D38CC" w:rsidRPr="00EB022D" w:rsidRDefault="001765E2" w:rsidP="00EB022D">
      <w:pPr>
        <w:pStyle w:val="a3"/>
        <w:spacing w:before="0" w:beforeAutospacing="0" w:after="0" w:afterAutospacing="0"/>
        <w:jc w:val="center"/>
        <w:rPr>
          <w:color w:val="666666"/>
        </w:rPr>
      </w:pPr>
      <w:bookmarkStart w:id="0" w:name="_GoBack"/>
      <w:bookmarkEnd w:id="0"/>
      <w:r w:rsidRPr="00EB022D">
        <w:rPr>
          <w:rStyle w:val="a4"/>
          <w:color w:val="666666"/>
        </w:rPr>
        <w:t xml:space="preserve">(детский оздоровительный лагерь </w:t>
      </w:r>
      <w:r w:rsidR="00EB022D" w:rsidRPr="00EB022D">
        <w:rPr>
          <w:rStyle w:val="a4"/>
          <w:color w:val="666666"/>
        </w:rPr>
        <w:t>«</w:t>
      </w:r>
      <w:r w:rsidRPr="00EB022D">
        <w:rPr>
          <w:rStyle w:val="a4"/>
          <w:color w:val="666666"/>
        </w:rPr>
        <w:t>Волна</w:t>
      </w:r>
      <w:r w:rsidR="00EB022D" w:rsidRPr="00EB022D">
        <w:rPr>
          <w:rStyle w:val="a4"/>
          <w:color w:val="666666"/>
        </w:rPr>
        <w:t>»</w:t>
      </w:r>
      <w:r w:rsidRPr="00EB022D">
        <w:rPr>
          <w:rStyle w:val="a4"/>
          <w:color w:val="666666"/>
        </w:rPr>
        <w:t>)</w:t>
      </w:r>
    </w:p>
    <w:p w14:paraId="7B0F2DAF" w14:textId="77777777" w:rsidR="007D38CC" w:rsidRPr="00EB022D" w:rsidRDefault="007D38CC" w:rsidP="007D38CC">
      <w:pPr>
        <w:pStyle w:val="a3"/>
        <w:spacing w:line="255" w:lineRule="atLeast"/>
        <w:rPr>
          <w:color w:val="666666"/>
        </w:rPr>
      </w:pPr>
    </w:p>
    <w:p w14:paraId="1058994C" w14:textId="77777777" w:rsidR="007D38CC" w:rsidRPr="00EB022D" w:rsidRDefault="007D38CC" w:rsidP="0065638F">
      <w:pPr>
        <w:pStyle w:val="a3"/>
        <w:spacing w:line="255" w:lineRule="atLeast"/>
        <w:jc w:val="center"/>
        <w:rPr>
          <w:color w:val="666666"/>
        </w:rPr>
      </w:pPr>
      <w:r w:rsidRPr="00EB022D">
        <w:rPr>
          <w:rStyle w:val="a4"/>
          <w:color w:val="666666"/>
        </w:rPr>
        <w:t>Общие положения.</w:t>
      </w:r>
    </w:p>
    <w:p w14:paraId="31FDC2DD" w14:textId="77777777" w:rsidR="007D38CC" w:rsidRPr="00EB022D" w:rsidRDefault="007D38CC" w:rsidP="0065638F">
      <w:pPr>
        <w:pStyle w:val="a3"/>
        <w:spacing w:line="255" w:lineRule="atLeast"/>
        <w:jc w:val="both"/>
        <w:rPr>
          <w:color w:val="666666"/>
        </w:rPr>
      </w:pPr>
      <w:r w:rsidRPr="00EB022D">
        <w:rPr>
          <w:color w:val="666666"/>
        </w:rPr>
        <w:t>1.1. Настоящие Правила определяют порядок пребывания ребенка в детском оздоровительном лагере (далее Лагерь), права и обязанности Лагеря в отношении ребенка и родителя (законного представителя) на период пребывания на территории Лагеря (срока действия путевки).</w:t>
      </w:r>
    </w:p>
    <w:p w14:paraId="6F297259" w14:textId="77777777" w:rsidR="007D38CC" w:rsidRPr="00EB022D" w:rsidRDefault="007D38CC" w:rsidP="0065638F">
      <w:pPr>
        <w:pStyle w:val="a3"/>
        <w:spacing w:line="255" w:lineRule="atLeast"/>
        <w:jc w:val="both"/>
        <w:rPr>
          <w:color w:val="666666"/>
        </w:rPr>
      </w:pPr>
      <w:r w:rsidRPr="00EB022D">
        <w:rPr>
          <w:color w:val="666666"/>
        </w:rPr>
        <w:t>1.2. В Лагерь приним</w:t>
      </w:r>
      <w:r w:rsidR="00695598" w:rsidRPr="00EB022D">
        <w:rPr>
          <w:color w:val="666666"/>
        </w:rPr>
        <w:t xml:space="preserve">аются дети в возрасте от </w:t>
      </w:r>
      <w:r w:rsidR="00F20A77" w:rsidRPr="00EB022D">
        <w:rPr>
          <w:color w:val="666666"/>
        </w:rPr>
        <w:t>6</w:t>
      </w:r>
      <w:r w:rsidR="00695598" w:rsidRPr="00EB022D">
        <w:rPr>
          <w:color w:val="666666"/>
        </w:rPr>
        <w:t xml:space="preserve"> до 1</w:t>
      </w:r>
      <w:r w:rsidR="00F20A77" w:rsidRPr="00EB022D">
        <w:rPr>
          <w:color w:val="666666"/>
        </w:rPr>
        <w:t>7</w:t>
      </w:r>
      <w:r w:rsidRPr="00EB022D">
        <w:rPr>
          <w:color w:val="666666"/>
        </w:rPr>
        <w:t xml:space="preserve"> лет включительно, не имеющие медицинских противопоказаний (Приложение 18 к СанПиН 2.4.4.1204-03 «Общие требования к устройству, содержанию и организации режима работы загородных стационарных учреждений отдыха и оздоровления детей») и готовых к самообслуживанию.</w:t>
      </w:r>
    </w:p>
    <w:p w14:paraId="2414A6E9" w14:textId="77777777" w:rsidR="007D38CC" w:rsidRPr="00EB022D" w:rsidRDefault="007D38CC" w:rsidP="0065638F">
      <w:pPr>
        <w:pStyle w:val="a3"/>
        <w:spacing w:line="255" w:lineRule="atLeast"/>
        <w:jc w:val="both"/>
        <w:rPr>
          <w:color w:val="666666"/>
        </w:rPr>
      </w:pPr>
      <w:r w:rsidRPr="00EB022D">
        <w:rPr>
          <w:color w:val="666666"/>
        </w:rPr>
        <w:t>1.3. Прием детей в Лагерь производится путем личной передачи ребенка от родителя (законного представителя) представителю Лагеря.</w:t>
      </w:r>
    </w:p>
    <w:p w14:paraId="475405BF" w14:textId="77777777" w:rsidR="007D38CC" w:rsidRPr="00EB022D" w:rsidRDefault="007D38CC" w:rsidP="0065638F">
      <w:pPr>
        <w:pStyle w:val="a3"/>
        <w:spacing w:line="255" w:lineRule="atLeast"/>
        <w:jc w:val="both"/>
        <w:rPr>
          <w:color w:val="666666"/>
        </w:rPr>
      </w:pPr>
      <w:r w:rsidRPr="00EB022D">
        <w:rPr>
          <w:color w:val="666666"/>
        </w:rPr>
        <w:t>1.4. Прием детей в Лагерь производится на основании следующих документов, которые предъявляются родителем перед заездом на регистрации:</w:t>
      </w:r>
    </w:p>
    <w:p w14:paraId="4B70405E" w14:textId="77777777" w:rsidR="0065638F" w:rsidRDefault="007D38CC" w:rsidP="0065638F">
      <w:pPr>
        <w:pStyle w:val="a3"/>
        <w:numPr>
          <w:ilvl w:val="0"/>
          <w:numId w:val="1"/>
        </w:numPr>
        <w:spacing w:line="255" w:lineRule="atLeast"/>
        <w:jc w:val="both"/>
        <w:rPr>
          <w:color w:val="666666"/>
        </w:rPr>
      </w:pPr>
      <w:r w:rsidRPr="00EB022D">
        <w:rPr>
          <w:color w:val="666666"/>
        </w:rPr>
        <w:t xml:space="preserve">копия свидетельства о рождении (паспорта); </w:t>
      </w:r>
    </w:p>
    <w:p w14:paraId="50251412" w14:textId="77777777" w:rsidR="0065638F" w:rsidRDefault="007D38CC" w:rsidP="0065638F">
      <w:pPr>
        <w:pStyle w:val="a3"/>
        <w:numPr>
          <w:ilvl w:val="0"/>
          <w:numId w:val="1"/>
        </w:numPr>
        <w:spacing w:line="255" w:lineRule="atLeast"/>
        <w:jc w:val="both"/>
        <w:rPr>
          <w:color w:val="666666"/>
        </w:rPr>
      </w:pPr>
      <w:r w:rsidRPr="00EB022D">
        <w:rPr>
          <w:color w:val="666666"/>
        </w:rPr>
        <w:t xml:space="preserve">путевка в Лагерь; </w:t>
      </w:r>
    </w:p>
    <w:p w14:paraId="6459C20C" w14:textId="77777777" w:rsidR="0065638F" w:rsidRDefault="007D38CC" w:rsidP="0065638F">
      <w:pPr>
        <w:pStyle w:val="a3"/>
        <w:numPr>
          <w:ilvl w:val="0"/>
          <w:numId w:val="1"/>
        </w:numPr>
        <w:spacing w:line="255" w:lineRule="atLeast"/>
        <w:jc w:val="both"/>
        <w:rPr>
          <w:color w:val="666666"/>
        </w:rPr>
      </w:pPr>
      <w:r w:rsidRPr="00EB022D">
        <w:rPr>
          <w:color w:val="666666"/>
        </w:rPr>
        <w:t xml:space="preserve">медицинская справка школьника, отъезжающего в детский загородный оздоровительный лагерь (форма № 079/У); </w:t>
      </w:r>
    </w:p>
    <w:p w14:paraId="69DAA965" w14:textId="77777777" w:rsidR="0065638F" w:rsidRDefault="007D38CC" w:rsidP="0065638F">
      <w:pPr>
        <w:pStyle w:val="a3"/>
        <w:numPr>
          <w:ilvl w:val="0"/>
          <w:numId w:val="1"/>
        </w:numPr>
        <w:spacing w:line="255" w:lineRule="atLeast"/>
        <w:jc w:val="both"/>
        <w:rPr>
          <w:color w:val="666666"/>
        </w:rPr>
      </w:pPr>
      <w:r w:rsidRPr="00EB022D">
        <w:rPr>
          <w:color w:val="666666"/>
        </w:rPr>
        <w:t xml:space="preserve">копия медицинского полиса; </w:t>
      </w:r>
    </w:p>
    <w:p w14:paraId="7D6D46B3" w14:textId="04A16F19" w:rsidR="007D38CC" w:rsidRPr="00EB022D" w:rsidRDefault="007D38CC" w:rsidP="0065638F">
      <w:pPr>
        <w:pStyle w:val="a3"/>
        <w:numPr>
          <w:ilvl w:val="0"/>
          <w:numId w:val="1"/>
        </w:numPr>
        <w:spacing w:line="255" w:lineRule="atLeast"/>
        <w:jc w:val="both"/>
        <w:rPr>
          <w:color w:val="666666"/>
        </w:rPr>
      </w:pPr>
      <w:r w:rsidRPr="00EB022D">
        <w:rPr>
          <w:color w:val="666666"/>
        </w:rPr>
        <w:t>копия прививочного сертификата.</w:t>
      </w:r>
    </w:p>
    <w:p w14:paraId="643E4AD2" w14:textId="65A8C2B0" w:rsidR="007D38CC" w:rsidRPr="00EB022D" w:rsidRDefault="007D38CC" w:rsidP="0065638F">
      <w:pPr>
        <w:pStyle w:val="a3"/>
        <w:spacing w:line="255" w:lineRule="atLeast"/>
        <w:jc w:val="both"/>
        <w:rPr>
          <w:color w:val="666666"/>
        </w:rPr>
      </w:pPr>
      <w:r w:rsidRPr="00EB022D">
        <w:rPr>
          <w:color w:val="666666"/>
        </w:rPr>
        <w:t>1.5. Условия приема детей, правила поведения детей в Лагере, режим посещения родителями во время пребывания детей в Лагере, контакты с администрацией и сотрудниками Лагеря оговариваются при приобретении путевки, закрепляются документами (</w:t>
      </w:r>
      <w:r w:rsidR="0065638F">
        <w:rPr>
          <w:color w:val="666666"/>
        </w:rPr>
        <w:t>договором, заключенным между КОГАУ ДО «СШОР «Юность» и родителем/законным представителем ребенка</w:t>
      </w:r>
      <w:r w:rsidRPr="00EB022D">
        <w:rPr>
          <w:color w:val="666666"/>
        </w:rPr>
        <w:t>).</w:t>
      </w:r>
    </w:p>
    <w:p w14:paraId="44C935A0" w14:textId="77777777" w:rsidR="007D38CC" w:rsidRPr="00EB022D" w:rsidRDefault="007D38CC" w:rsidP="0065638F">
      <w:pPr>
        <w:pStyle w:val="a3"/>
        <w:spacing w:line="255" w:lineRule="atLeast"/>
        <w:jc w:val="both"/>
        <w:rPr>
          <w:color w:val="666666"/>
        </w:rPr>
      </w:pPr>
      <w:r w:rsidRPr="00EB022D">
        <w:rPr>
          <w:color w:val="666666"/>
        </w:rPr>
        <w:t>1.6. Каждый ребенок должен осознавать, что он едет в детский коллектив и должен придерживаться правил, установленных в этом коллективе. Приезд ребенка в лагерь считается согласием ребенка и его родителей на выполнение правил, установленных в детском лагере.</w:t>
      </w:r>
    </w:p>
    <w:p w14:paraId="0A6A1D9A" w14:textId="2D2084FB" w:rsidR="007D38CC" w:rsidRPr="00EB022D" w:rsidRDefault="007D38CC" w:rsidP="0065638F">
      <w:pPr>
        <w:pStyle w:val="a3"/>
        <w:spacing w:line="255" w:lineRule="atLeast"/>
        <w:jc w:val="center"/>
        <w:rPr>
          <w:color w:val="666666"/>
        </w:rPr>
      </w:pPr>
      <w:r w:rsidRPr="00EB022D">
        <w:rPr>
          <w:rStyle w:val="a4"/>
          <w:color w:val="666666"/>
        </w:rPr>
        <w:t>Правила подготовки ребенка к Лагерю.</w:t>
      </w:r>
    </w:p>
    <w:p w14:paraId="23FE4C61" w14:textId="77777777" w:rsidR="007D38CC" w:rsidRPr="00EB022D" w:rsidRDefault="007D38CC" w:rsidP="0065638F">
      <w:pPr>
        <w:pStyle w:val="a3"/>
        <w:spacing w:line="255" w:lineRule="atLeast"/>
        <w:jc w:val="both"/>
        <w:rPr>
          <w:color w:val="666666"/>
        </w:rPr>
      </w:pPr>
      <w:r w:rsidRPr="00EB022D">
        <w:rPr>
          <w:color w:val="666666"/>
        </w:rPr>
        <w:t xml:space="preserve">2.1. Каждый родитель должен подготовить своего ребенка к поездке в Лагерь: ознакомить его с Правилами пребывания ребенка в Лагере, проверить его личные одежду и вещи, которые должны быть чистыми, промаркированными для младших школьников. Перечень одежды и вещей смотрите в п.7. </w:t>
      </w:r>
    </w:p>
    <w:p w14:paraId="6DC4D7E3" w14:textId="77777777" w:rsidR="007D38CC" w:rsidRPr="00EB022D" w:rsidRDefault="007D38CC" w:rsidP="0065638F">
      <w:pPr>
        <w:pStyle w:val="a3"/>
        <w:spacing w:line="255" w:lineRule="atLeast"/>
        <w:jc w:val="both"/>
        <w:rPr>
          <w:color w:val="666666"/>
        </w:rPr>
      </w:pPr>
      <w:r w:rsidRPr="00EB022D">
        <w:rPr>
          <w:color w:val="666666"/>
        </w:rPr>
        <w:t>2.2. Родители информируют ребенка о возможности связи его с родителями посредством телефонной связи.</w:t>
      </w:r>
    </w:p>
    <w:p w14:paraId="339B1793" w14:textId="77777777" w:rsidR="007D38CC" w:rsidRPr="00EB022D" w:rsidRDefault="007D38CC" w:rsidP="0065638F">
      <w:pPr>
        <w:pStyle w:val="a3"/>
        <w:spacing w:line="255" w:lineRule="atLeast"/>
        <w:jc w:val="both"/>
        <w:rPr>
          <w:color w:val="666666"/>
        </w:rPr>
      </w:pPr>
      <w:r w:rsidRPr="00EB022D">
        <w:rPr>
          <w:color w:val="666666"/>
        </w:rPr>
        <w:lastRenderedPageBreak/>
        <w:t>2.3. Родитель должен настроить ребенка на активный и коллективный отдых в лагере.</w:t>
      </w:r>
    </w:p>
    <w:p w14:paraId="52E4DCD0" w14:textId="64CC6513" w:rsidR="007D38CC" w:rsidRPr="00EB022D" w:rsidRDefault="007D38CC" w:rsidP="0065638F">
      <w:pPr>
        <w:pStyle w:val="a3"/>
        <w:spacing w:line="255" w:lineRule="atLeast"/>
        <w:jc w:val="center"/>
        <w:rPr>
          <w:color w:val="666666"/>
        </w:rPr>
      </w:pPr>
      <w:r w:rsidRPr="00EB022D">
        <w:rPr>
          <w:rStyle w:val="a4"/>
          <w:color w:val="666666"/>
        </w:rPr>
        <w:t>Правила пребывания в лагере</w:t>
      </w:r>
    </w:p>
    <w:p w14:paraId="30F805EF" w14:textId="75386941" w:rsidR="007D38CC" w:rsidRPr="00EB022D" w:rsidRDefault="007D38CC" w:rsidP="0065638F">
      <w:pPr>
        <w:pStyle w:val="a3"/>
        <w:spacing w:line="255" w:lineRule="atLeast"/>
        <w:jc w:val="both"/>
        <w:rPr>
          <w:color w:val="666666"/>
        </w:rPr>
      </w:pPr>
      <w:r w:rsidRPr="00EB022D">
        <w:rPr>
          <w:color w:val="666666"/>
        </w:rPr>
        <w:t>3.1.</w:t>
      </w:r>
      <w:r w:rsidR="00EB022D">
        <w:rPr>
          <w:color w:val="666666"/>
        </w:rPr>
        <w:t xml:space="preserve"> </w:t>
      </w:r>
      <w:r w:rsidRPr="00EB022D">
        <w:rPr>
          <w:color w:val="666666"/>
        </w:rPr>
        <w:t>По приезду детей в лагерь фо</w:t>
      </w:r>
      <w:r w:rsidR="001765E2" w:rsidRPr="00EB022D">
        <w:rPr>
          <w:color w:val="666666"/>
        </w:rPr>
        <w:t>рмирование отрядов происходит по виду спорта</w:t>
      </w:r>
      <w:r w:rsidRPr="00EB022D">
        <w:rPr>
          <w:color w:val="666666"/>
        </w:rPr>
        <w:t>.</w:t>
      </w:r>
    </w:p>
    <w:p w14:paraId="36086AA8" w14:textId="104E829D" w:rsidR="007D38CC" w:rsidRPr="00EB022D" w:rsidRDefault="007D38CC" w:rsidP="0065638F">
      <w:pPr>
        <w:pStyle w:val="a3"/>
        <w:spacing w:line="255" w:lineRule="atLeast"/>
        <w:jc w:val="both"/>
        <w:rPr>
          <w:color w:val="666666"/>
        </w:rPr>
      </w:pPr>
      <w:r w:rsidRPr="00EB022D">
        <w:rPr>
          <w:color w:val="666666"/>
        </w:rPr>
        <w:t>3.2. Каждый ребенок (подросток) обязан пройти инструктажи по технике безопасности, расписаться в журнале инструктажа и соблюдать все установленные в Лагере правила, в том числе правила противопожарной безопасности, автобусных поездок, и т</w:t>
      </w:r>
      <w:r w:rsidR="0065638F">
        <w:rPr>
          <w:color w:val="666666"/>
        </w:rPr>
        <w:t>.</w:t>
      </w:r>
      <w:r w:rsidRPr="00EB022D">
        <w:rPr>
          <w:color w:val="666666"/>
        </w:rPr>
        <w:t>д.</w:t>
      </w:r>
    </w:p>
    <w:p w14:paraId="7BF077C9" w14:textId="77777777" w:rsidR="007D38CC" w:rsidRPr="00EB022D" w:rsidRDefault="007D38CC" w:rsidP="0065638F">
      <w:pPr>
        <w:pStyle w:val="a3"/>
        <w:spacing w:line="255" w:lineRule="atLeast"/>
        <w:jc w:val="both"/>
        <w:rPr>
          <w:color w:val="666666"/>
        </w:rPr>
      </w:pPr>
      <w:r w:rsidRPr="00EB022D">
        <w:rPr>
          <w:color w:val="666666"/>
        </w:rPr>
        <w:t>3.3. Необходимо знать план эвакуации спального корпуса. В случае обнаружения признаков возгорания незамедлительно покинуть здание и сообщить любому взрослому.</w:t>
      </w:r>
    </w:p>
    <w:p w14:paraId="5330422B" w14:textId="77777777" w:rsidR="007D38CC" w:rsidRPr="00EB022D" w:rsidRDefault="007D38CC" w:rsidP="0065638F">
      <w:pPr>
        <w:pStyle w:val="a3"/>
        <w:spacing w:line="255" w:lineRule="atLeast"/>
        <w:jc w:val="both"/>
        <w:rPr>
          <w:color w:val="666666"/>
        </w:rPr>
      </w:pPr>
      <w:r w:rsidRPr="00EB022D">
        <w:rPr>
          <w:color w:val="666666"/>
        </w:rPr>
        <w:t>3.4. Каждый ребенок должен соблюдать режим дня лагеря, общие санитарно-гигиенические нормы, личную гигиену (умываться, причесываться, принимать душ, одеваться по погоде и т.д.).</w:t>
      </w:r>
    </w:p>
    <w:p w14:paraId="7D67580A" w14:textId="36F2C06B" w:rsidR="007D38CC" w:rsidRPr="00EB022D" w:rsidRDefault="007D38CC" w:rsidP="0065638F">
      <w:pPr>
        <w:pStyle w:val="a3"/>
        <w:spacing w:line="255" w:lineRule="atLeast"/>
        <w:jc w:val="both"/>
        <w:rPr>
          <w:color w:val="666666"/>
        </w:rPr>
      </w:pPr>
      <w:r w:rsidRPr="00EB022D">
        <w:rPr>
          <w:color w:val="666666"/>
        </w:rPr>
        <w:t>3.5.</w:t>
      </w:r>
      <w:r w:rsidR="00E11BC6" w:rsidRPr="00EB022D">
        <w:rPr>
          <w:color w:val="666666"/>
        </w:rPr>
        <w:t xml:space="preserve"> </w:t>
      </w:r>
      <w:r w:rsidRPr="00EB022D">
        <w:rPr>
          <w:color w:val="666666"/>
        </w:rPr>
        <w:t>Ребенок (подросток) обязан находиться вместе с отрядом и участвовать в жизни коллектива лагеря. В</w:t>
      </w:r>
      <w:r w:rsidR="001765E2" w:rsidRPr="00EB022D">
        <w:rPr>
          <w:color w:val="666666"/>
        </w:rPr>
        <w:t>оспитатель</w:t>
      </w:r>
      <w:r w:rsidRPr="00EB022D">
        <w:rPr>
          <w:color w:val="666666"/>
        </w:rPr>
        <w:t xml:space="preserve"> обязан знат</w:t>
      </w:r>
      <w:r w:rsidR="0065638F">
        <w:rPr>
          <w:color w:val="666666"/>
        </w:rPr>
        <w:t>ь, где находится каждый ребенок, а</w:t>
      </w:r>
      <w:r w:rsidRPr="00EB022D">
        <w:rPr>
          <w:color w:val="666666"/>
        </w:rPr>
        <w:t xml:space="preserve"> </w:t>
      </w:r>
      <w:r w:rsidR="0065638F">
        <w:rPr>
          <w:color w:val="666666"/>
        </w:rPr>
        <w:t>р</w:t>
      </w:r>
      <w:r w:rsidRPr="00EB022D">
        <w:rPr>
          <w:color w:val="666666"/>
        </w:rPr>
        <w:t>ебенок</w:t>
      </w:r>
      <w:r w:rsidR="0065638F">
        <w:rPr>
          <w:color w:val="666666"/>
        </w:rPr>
        <w:t xml:space="preserve"> - </w:t>
      </w:r>
      <w:r w:rsidRPr="00EB022D">
        <w:rPr>
          <w:color w:val="666666"/>
        </w:rPr>
        <w:t xml:space="preserve"> предупредить во</w:t>
      </w:r>
      <w:r w:rsidR="001765E2" w:rsidRPr="00EB022D">
        <w:rPr>
          <w:color w:val="666666"/>
        </w:rPr>
        <w:t>спитателя</w:t>
      </w:r>
      <w:r w:rsidRPr="00EB022D">
        <w:rPr>
          <w:color w:val="666666"/>
        </w:rPr>
        <w:t xml:space="preserve"> о месте своего нахождения. Ребен</w:t>
      </w:r>
      <w:r w:rsidR="00E11BC6" w:rsidRPr="00EB022D">
        <w:rPr>
          <w:color w:val="666666"/>
        </w:rPr>
        <w:t>ок может не участвовать в каких-</w:t>
      </w:r>
      <w:r w:rsidRPr="00EB022D">
        <w:rPr>
          <w:color w:val="666666"/>
        </w:rPr>
        <w:t>либо мероприятиях по объективным причинам (болезнь, запрет врача).</w:t>
      </w:r>
    </w:p>
    <w:p w14:paraId="00A97178" w14:textId="77777777" w:rsidR="007D38CC" w:rsidRPr="00EB022D" w:rsidRDefault="007D38CC" w:rsidP="0065638F">
      <w:pPr>
        <w:pStyle w:val="a3"/>
        <w:spacing w:line="255" w:lineRule="atLeast"/>
        <w:jc w:val="both"/>
        <w:rPr>
          <w:color w:val="666666"/>
        </w:rPr>
      </w:pPr>
      <w:r w:rsidRPr="00EB022D">
        <w:rPr>
          <w:color w:val="666666"/>
        </w:rPr>
        <w:t xml:space="preserve">3.6. Выход за территорию лагеря категорически запрещен. </w:t>
      </w:r>
    </w:p>
    <w:p w14:paraId="7F72C98E" w14:textId="77777777" w:rsidR="007D38CC" w:rsidRPr="00EB022D" w:rsidRDefault="007D38CC" w:rsidP="0065638F">
      <w:pPr>
        <w:pStyle w:val="a3"/>
        <w:spacing w:line="255" w:lineRule="atLeast"/>
        <w:jc w:val="both"/>
        <w:rPr>
          <w:color w:val="666666"/>
        </w:rPr>
      </w:pPr>
      <w:r w:rsidRPr="00EB022D">
        <w:rPr>
          <w:color w:val="666666"/>
        </w:rPr>
        <w:t>3.7. Ребенок может быть временно выведен за территорию лагеря в следующих случаях:</w:t>
      </w:r>
    </w:p>
    <w:p w14:paraId="71AB38EE" w14:textId="58A67563" w:rsidR="007D38CC" w:rsidRPr="00EB022D" w:rsidRDefault="001765E2" w:rsidP="0065638F">
      <w:pPr>
        <w:pStyle w:val="a3"/>
        <w:spacing w:line="255" w:lineRule="atLeast"/>
        <w:jc w:val="both"/>
        <w:rPr>
          <w:color w:val="666666"/>
        </w:rPr>
      </w:pPr>
      <w:r w:rsidRPr="00EB022D">
        <w:rPr>
          <w:color w:val="666666"/>
        </w:rPr>
        <w:t xml:space="preserve">- </w:t>
      </w:r>
      <w:r w:rsidR="007D38CC" w:rsidRPr="00EB022D">
        <w:rPr>
          <w:color w:val="666666"/>
        </w:rPr>
        <w:t>по заявлению родит</w:t>
      </w:r>
      <w:r w:rsidR="0065638F">
        <w:rPr>
          <w:color w:val="666666"/>
        </w:rPr>
        <w:t>еля или законного представителя;</w:t>
      </w:r>
    </w:p>
    <w:p w14:paraId="50B400DD" w14:textId="757A8B58" w:rsidR="007D38CC" w:rsidRPr="00EB022D" w:rsidRDefault="001765E2" w:rsidP="0065638F">
      <w:pPr>
        <w:pStyle w:val="a3"/>
        <w:spacing w:line="255" w:lineRule="atLeast"/>
        <w:jc w:val="both"/>
        <w:rPr>
          <w:color w:val="666666"/>
        </w:rPr>
      </w:pPr>
      <w:r w:rsidRPr="00EB022D">
        <w:rPr>
          <w:color w:val="666666"/>
        </w:rPr>
        <w:t>-</w:t>
      </w:r>
      <w:r w:rsidR="007D38CC" w:rsidRPr="00EB022D">
        <w:rPr>
          <w:color w:val="666666"/>
        </w:rPr>
        <w:t xml:space="preserve"> по заявлению по семейным обстоятельствам (в случае отсутствия более 3 – х дней, по возвращению в лагерь предоставляется справка об отсутствии контакта с инфекционными больными</w:t>
      </w:r>
      <w:r w:rsidR="0065638F">
        <w:rPr>
          <w:color w:val="666666"/>
        </w:rPr>
        <w:t>, если это не противоречит условиям договора</w:t>
      </w:r>
      <w:r w:rsidR="007D38CC" w:rsidRPr="00EB022D">
        <w:rPr>
          <w:color w:val="666666"/>
        </w:rPr>
        <w:t>)</w:t>
      </w:r>
      <w:r w:rsidR="0065638F">
        <w:rPr>
          <w:color w:val="666666"/>
        </w:rPr>
        <w:t>;</w:t>
      </w:r>
    </w:p>
    <w:p w14:paraId="2492089C" w14:textId="5D3B1E7E" w:rsidR="007D38CC" w:rsidRPr="00EB022D" w:rsidRDefault="001765E2" w:rsidP="0065638F">
      <w:pPr>
        <w:pStyle w:val="a3"/>
        <w:spacing w:line="255" w:lineRule="atLeast"/>
        <w:jc w:val="both"/>
        <w:rPr>
          <w:color w:val="666666"/>
        </w:rPr>
      </w:pPr>
      <w:r w:rsidRPr="00EB022D">
        <w:rPr>
          <w:color w:val="666666"/>
        </w:rPr>
        <w:t xml:space="preserve">- </w:t>
      </w:r>
      <w:r w:rsidR="007D38CC" w:rsidRPr="00EB022D">
        <w:rPr>
          <w:color w:val="666666"/>
        </w:rPr>
        <w:t>по причине болезни в сопровождении во</w:t>
      </w:r>
      <w:r w:rsidRPr="00EB022D">
        <w:rPr>
          <w:color w:val="666666"/>
        </w:rPr>
        <w:t>спитателя</w:t>
      </w:r>
      <w:r w:rsidR="007D38CC" w:rsidRPr="00EB022D">
        <w:rPr>
          <w:color w:val="666666"/>
        </w:rPr>
        <w:t xml:space="preserve"> или врача лагеря</w:t>
      </w:r>
      <w:r w:rsidR="0065638F">
        <w:rPr>
          <w:color w:val="666666"/>
        </w:rPr>
        <w:t>.</w:t>
      </w:r>
    </w:p>
    <w:p w14:paraId="116118D9" w14:textId="77777777" w:rsidR="007D38CC" w:rsidRPr="00EB022D" w:rsidRDefault="007D38CC" w:rsidP="0065638F">
      <w:pPr>
        <w:pStyle w:val="a3"/>
        <w:spacing w:line="255" w:lineRule="atLeast"/>
        <w:jc w:val="both"/>
        <w:rPr>
          <w:color w:val="666666"/>
        </w:rPr>
      </w:pPr>
      <w:r w:rsidRPr="00EB022D">
        <w:rPr>
          <w:color w:val="666666"/>
        </w:rPr>
        <w:t xml:space="preserve">3.8. В случае ухудшения самочувствия ребенок обязан сообщить </w:t>
      </w:r>
      <w:r w:rsidR="001765E2" w:rsidRPr="00EB022D">
        <w:rPr>
          <w:color w:val="666666"/>
        </w:rPr>
        <w:t>воспитателю</w:t>
      </w:r>
      <w:r w:rsidRPr="00EB022D">
        <w:rPr>
          <w:color w:val="666666"/>
        </w:rPr>
        <w:t xml:space="preserve"> и обратиться к врачу лагеря. Родитель извещается врачом в случае помещения ребенка в изолятор или обращения в стационарное медицинское учреждение.</w:t>
      </w:r>
    </w:p>
    <w:p w14:paraId="5502FDF2" w14:textId="77777777" w:rsidR="007D38CC" w:rsidRPr="00EB022D" w:rsidRDefault="007D38CC" w:rsidP="0065638F">
      <w:pPr>
        <w:pStyle w:val="a3"/>
        <w:spacing w:line="255" w:lineRule="atLeast"/>
        <w:jc w:val="both"/>
        <w:rPr>
          <w:color w:val="666666"/>
        </w:rPr>
      </w:pPr>
      <w:r w:rsidRPr="00EB022D">
        <w:rPr>
          <w:color w:val="666666"/>
        </w:rPr>
        <w:t xml:space="preserve">3.9. Каждый ребенок обязан бережно относиться к личному имуществу, имуществу других детей и имуществу лагеря. Ценные вещи ребенок хранит </w:t>
      </w:r>
      <w:r w:rsidR="001765E2" w:rsidRPr="00EB022D">
        <w:rPr>
          <w:color w:val="666666"/>
        </w:rPr>
        <w:t>у воспитателя</w:t>
      </w:r>
      <w:r w:rsidRPr="00EB022D">
        <w:rPr>
          <w:color w:val="666666"/>
        </w:rPr>
        <w:t>, за сохранность личных вещей несет ответственность самостоятельно. Администрация создает условия для хранения вещей и не несет ответственности за их утерю.</w:t>
      </w:r>
    </w:p>
    <w:p w14:paraId="6ED500D5" w14:textId="77777777" w:rsidR="007D38CC" w:rsidRPr="00EB022D" w:rsidRDefault="007D38CC" w:rsidP="0065638F">
      <w:pPr>
        <w:pStyle w:val="a3"/>
        <w:spacing w:line="255" w:lineRule="atLeast"/>
        <w:jc w:val="both"/>
        <w:rPr>
          <w:color w:val="666666"/>
        </w:rPr>
      </w:pPr>
      <w:r w:rsidRPr="00EB022D">
        <w:rPr>
          <w:color w:val="666666"/>
        </w:rPr>
        <w:t>3.10. Каждый ребенок обязан соблюдать правила поведения в общественных местах (сквернословие, моральное и физическое оскорбление личности, разжигание национальной розни не допускается).</w:t>
      </w:r>
    </w:p>
    <w:p w14:paraId="7C8DD600" w14:textId="77777777" w:rsidR="007D38CC" w:rsidRPr="00EB022D" w:rsidRDefault="007D38CC" w:rsidP="0065638F">
      <w:pPr>
        <w:pStyle w:val="a3"/>
        <w:spacing w:line="255" w:lineRule="atLeast"/>
        <w:jc w:val="both"/>
        <w:rPr>
          <w:color w:val="666666"/>
        </w:rPr>
      </w:pPr>
      <w:r w:rsidRPr="00EB022D">
        <w:rPr>
          <w:color w:val="666666"/>
        </w:rPr>
        <w:t>3.11. Каждый ребенок (подросток) должен бережно относиться к окружающей природе (зеленым насаждениям на территории лагеря, соблюдать чистоту).</w:t>
      </w:r>
    </w:p>
    <w:p w14:paraId="0626454D" w14:textId="6A3984F3" w:rsidR="007D38CC" w:rsidRPr="00EB022D" w:rsidRDefault="007D38CC" w:rsidP="0065638F">
      <w:pPr>
        <w:pStyle w:val="a3"/>
        <w:spacing w:line="255" w:lineRule="atLeast"/>
        <w:jc w:val="center"/>
        <w:rPr>
          <w:color w:val="666666"/>
        </w:rPr>
      </w:pPr>
      <w:r w:rsidRPr="00EB022D">
        <w:rPr>
          <w:rStyle w:val="a4"/>
          <w:color w:val="666666"/>
        </w:rPr>
        <w:t>4. Запрещено иметь при себе:</w:t>
      </w:r>
    </w:p>
    <w:p w14:paraId="053D4CE1" w14:textId="77777777" w:rsidR="007D38CC" w:rsidRPr="00EB022D" w:rsidRDefault="001765E2" w:rsidP="0065638F">
      <w:pPr>
        <w:pStyle w:val="a3"/>
        <w:spacing w:line="255" w:lineRule="atLeast"/>
        <w:jc w:val="both"/>
        <w:rPr>
          <w:color w:val="666666"/>
        </w:rPr>
      </w:pPr>
      <w:r w:rsidRPr="00EB022D">
        <w:rPr>
          <w:color w:val="666666"/>
        </w:rPr>
        <w:t>-</w:t>
      </w:r>
      <w:r w:rsidR="007D38CC" w:rsidRPr="00EB022D">
        <w:rPr>
          <w:color w:val="666666"/>
        </w:rPr>
        <w:t xml:space="preserve"> Оружие всех видов, в том числе газовое, холодное; горючие и взрывчатые вещества, ножи и острые предметы, за исключением предметов для шитья и личной гигиены.</w:t>
      </w:r>
    </w:p>
    <w:p w14:paraId="1BBB062B" w14:textId="77777777" w:rsidR="007D38CC" w:rsidRPr="00EB022D" w:rsidRDefault="001765E2" w:rsidP="0065638F">
      <w:pPr>
        <w:pStyle w:val="a3"/>
        <w:spacing w:line="255" w:lineRule="atLeast"/>
        <w:jc w:val="both"/>
        <w:rPr>
          <w:color w:val="666666"/>
        </w:rPr>
      </w:pPr>
      <w:r w:rsidRPr="00EB022D">
        <w:rPr>
          <w:color w:val="666666"/>
        </w:rPr>
        <w:lastRenderedPageBreak/>
        <w:t>-</w:t>
      </w:r>
      <w:r w:rsidR="007D38CC" w:rsidRPr="00EB022D">
        <w:rPr>
          <w:color w:val="666666"/>
        </w:rPr>
        <w:t xml:space="preserve"> Предметы самообороны (электрошоковые, газовые приспособления, резиновые дубинки и проч.).</w:t>
      </w:r>
    </w:p>
    <w:p w14:paraId="70E85C76" w14:textId="77777777" w:rsidR="007D38CC" w:rsidRPr="00EB022D" w:rsidRDefault="001765E2" w:rsidP="0065638F">
      <w:pPr>
        <w:pStyle w:val="a3"/>
        <w:spacing w:line="255" w:lineRule="atLeast"/>
        <w:jc w:val="both"/>
        <w:rPr>
          <w:color w:val="666666"/>
        </w:rPr>
      </w:pPr>
      <w:r w:rsidRPr="00EB022D">
        <w:rPr>
          <w:color w:val="666666"/>
        </w:rPr>
        <w:t>-</w:t>
      </w:r>
      <w:r w:rsidR="007D38CC" w:rsidRPr="00EB022D">
        <w:rPr>
          <w:color w:val="666666"/>
        </w:rPr>
        <w:t xml:space="preserve"> Пиротехнические игрушки (петарды, шутихи и проч.), травмоопасное оборудование (скейты, роликовые коньки, самокаты и т.п.) и игрушки, стреляющие пластмассовыми пулями.</w:t>
      </w:r>
    </w:p>
    <w:p w14:paraId="1D300797" w14:textId="77777777" w:rsidR="007D38CC" w:rsidRPr="00EB022D" w:rsidRDefault="001765E2" w:rsidP="0065638F">
      <w:pPr>
        <w:pStyle w:val="a3"/>
        <w:spacing w:line="255" w:lineRule="atLeast"/>
        <w:jc w:val="both"/>
        <w:rPr>
          <w:color w:val="666666"/>
        </w:rPr>
      </w:pPr>
      <w:r w:rsidRPr="00EB022D">
        <w:rPr>
          <w:color w:val="666666"/>
        </w:rPr>
        <w:t>-</w:t>
      </w:r>
      <w:r w:rsidR="007D38CC" w:rsidRPr="00EB022D">
        <w:rPr>
          <w:color w:val="666666"/>
        </w:rPr>
        <w:t xml:space="preserve"> Скоропортящиеся продукты, сигареты, зажигалки, спички и любые виды алкоголя.</w:t>
      </w:r>
    </w:p>
    <w:p w14:paraId="569FF4E9" w14:textId="77777777" w:rsidR="007D38CC" w:rsidRPr="00EB022D" w:rsidRDefault="001765E2" w:rsidP="0065638F">
      <w:pPr>
        <w:pStyle w:val="a3"/>
        <w:spacing w:line="255" w:lineRule="atLeast"/>
        <w:jc w:val="both"/>
        <w:rPr>
          <w:color w:val="666666"/>
        </w:rPr>
      </w:pPr>
      <w:r w:rsidRPr="00EB022D">
        <w:rPr>
          <w:color w:val="666666"/>
        </w:rPr>
        <w:t>-</w:t>
      </w:r>
      <w:r w:rsidR="007D38CC" w:rsidRPr="00EB022D">
        <w:rPr>
          <w:color w:val="666666"/>
        </w:rPr>
        <w:t xml:space="preserve"> Сильнодействующие лекарства. При необходимости применения таких лекарств родители должны передать их воспитателю и сообщить условия/график приема.</w:t>
      </w:r>
    </w:p>
    <w:p w14:paraId="51836C4E" w14:textId="77777777" w:rsidR="007D38CC" w:rsidRPr="00EB022D" w:rsidRDefault="001765E2" w:rsidP="0065638F">
      <w:pPr>
        <w:pStyle w:val="a3"/>
        <w:spacing w:line="255" w:lineRule="atLeast"/>
        <w:jc w:val="both"/>
        <w:rPr>
          <w:color w:val="666666"/>
        </w:rPr>
      </w:pPr>
      <w:r w:rsidRPr="00EB022D">
        <w:rPr>
          <w:color w:val="666666"/>
        </w:rPr>
        <w:t>-</w:t>
      </w:r>
      <w:r w:rsidR="007D38CC" w:rsidRPr="00EB022D">
        <w:rPr>
          <w:color w:val="666666"/>
        </w:rPr>
        <w:t xml:space="preserve"> Печатную, аудио/видео/компьютерную продукцию, содержащую пропаганду бескультурного поведения, насилия и порнографии.</w:t>
      </w:r>
    </w:p>
    <w:p w14:paraId="39DEC820" w14:textId="400DBDDC" w:rsidR="007D38CC" w:rsidRPr="00EB022D" w:rsidRDefault="007D38CC" w:rsidP="0065638F">
      <w:pPr>
        <w:pStyle w:val="a3"/>
        <w:spacing w:line="255" w:lineRule="atLeast"/>
        <w:ind w:firstLine="708"/>
        <w:jc w:val="both"/>
        <w:rPr>
          <w:color w:val="666666"/>
        </w:rPr>
      </w:pPr>
      <w:r w:rsidRPr="00EB022D">
        <w:rPr>
          <w:color w:val="666666"/>
        </w:rPr>
        <w:t>Администрация Лагеря оставляет за собой право изъятия общественно-опасных предметов и хранение их до конца пребывания в лагере ребенка. Попытка получить (купить, «достать») вышеуказанные запрещенные вещи, а также обнаружение их у ребенка в лагере будет считаться противоправным действием.</w:t>
      </w:r>
    </w:p>
    <w:p w14:paraId="32B03AA8" w14:textId="77777777" w:rsidR="005A159C" w:rsidRPr="00EB022D" w:rsidRDefault="005A159C" w:rsidP="0065638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A159C" w:rsidRPr="00EB022D" w:rsidSect="00EB022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F01CC"/>
    <w:multiLevelType w:val="hybridMultilevel"/>
    <w:tmpl w:val="33247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8CC"/>
    <w:rsid w:val="001765E2"/>
    <w:rsid w:val="004435EF"/>
    <w:rsid w:val="0048181D"/>
    <w:rsid w:val="005A159C"/>
    <w:rsid w:val="0065638F"/>
    <w:rsid w:val="00695598"/>
    <w:rsid w:val="007D38CC"/>
    <w:rsid w:val="00E11BC6"/>
    <w:rsid w:val="00EB022D"/>
    <w:rsid w:val="00F2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167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3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38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3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38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4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2024-02-21T10:26:00Z</dcterms:created>
  <dcterms:modified xsi:type="dcterms:W3CDTF">2024-02-21T10:26:00Z</dcterms:modified>
</cp:coreProperties>
</file>